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A8" w:rsidRPr="009A55A8" w:rsidRDefault="009A55A8" w:rsidP="009A55A8">
      <w:pPr>
        <w:spacing w:after="0" w:line="240" w:lineRule="auto"/>
        <w:jc w:val="center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</w:pP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Wykłady: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Prezentacja i omówienie sprzętu wspinaczkowego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Teoria asekuracji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 xml:space="preserve">• Podstawy technik linowych i </w:t>
      </w:r>
      <w:proofErr w:type="spellStart"/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autoratownictwa</w:t>
      </w:r>
      <w:proofErr w:type="spellEnd"/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Formacje skalne i technika ich pokonywania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Niebezpieczeństwa wspinania i terenu skalnego; zasady bezpieczeństwa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Podstawy pierwszej pomocy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Formy uprawiania wspinaczki, formy organizacyjne wspinania; zasady uprawiania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wspinaczki w Polsce, system szkolenia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Etyka wspinania i ochrona środowiska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Praktyka: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 xml:space="preserve">• węzły i ich zastosowanie: ósemka, kluczka, </w:t>
      </w:r>
      <w:proofErr w:type="spellStart"/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półwyblinka</w:t>
      </w:r>
      <w:proofErr w:type="spellEnd"/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, wyblinka, flagowy, węzły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samozaciskowe, podwójny zderzakowy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dopasowanie i zapięcie uprzęży, przywiązanie do liny</w:t>
      </w:r>
    </w:p>
    <w:p w:rsidR="009A55A8" w:rsidRDefault="009A55A8" w:rsidP="009A55A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</w:pP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 xml:space="preserve">• obsługa kubka oraz </w:t>
      </w:r>
      <w:proofErr w:type="spellStart"/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półwyblinki</w:t>
      </w:r>
      <w:proofErr w:type="spellEnd"/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 xml:space="preserve"> z karabinkiem HMS; opcjonalnie przyrządy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automatyczne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asekuracja na wędkę: wykorzystanie gotowego stanowiska, założenie własnego;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postawa asekurującego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wspinaczka drogą jednowyciągową – prawidłowe prowadzenie wyciągu i liny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pojedynczej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wyłapywanie odpadnięć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przewiązywanie liny przez ring zjazdowy, opuszczanie partnera i zdejmowanie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ekspresów podczas opuszczania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wspinaczka drogą wielowyciągową – prawidłowe prowadzenie wyciągu i liny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podwójnej, budowa stanowisk, obsługa przyrządu na górnym stanowisku, zmiana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na prowadzeniu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zjazdy na linie w niskim lub wysokim przyrządzie; zjazd z przesiadką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>• Zwijanie (klarowanie) i przenoszenie liny</w:t>
      </w:r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br/>
        <w:t xml:space="preserve">• Podstawy technik linowych i </w:t>
      </w:r>
      <w:proofErr w:type="spellStart"/>
      <w:r w:rsidRPr="009A55A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autoratownictwa</w:t>
      </w:r>
      <w:proofErr w:type="spellEnd"/>
    </w:p>
    <w:p w:rsidR="009A55A8" w:rsidRDefault="009A55A8" w:rsidP="009A55A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</w:pPr>
    </w:p>
    <w:p w:rsidR="009A55A8" w:rsidRDefault="009A55A8" w:rsidP="009A55A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Pozdrawiam Andrzej Łabędzki</w:t>
      </w:r>
    </w:p>
    <w:p w:rsidR="009A55A8" w:rsidRPr="009A55A8" w:rsidRDefault="009A55A8" w:rsidP="009A55A8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l-PL"/>
        </w:rPr>
        <w:t>Instruktor</w:t>
      </w:r>
      <w:bookmarkStart w:id="0" w:name="_GoBack"/>
      <w:bookmarkEnd w:id="0"/>
    </w:p>
    <w:p w:rsidR="00E40744" w:rsidRDefault="00E40744"/>
    <w:sectPr w:rsidR="00E4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92"/>
    <w:rsid w:val="009A55A8"/>
    <w:rsid w:val="00E40744"/>
    <w:rsid w:val="00E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14294-461F-478B-A17D-0E8FFF3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Łabędzki</dc:creator>
  <cp:keywords/>
  <dc:description/>
  <cp:lastModifiedBy>Andrzej Łabędzki</cp:lastModifiedBy>
  <cp:revision>2</cp:revision>
  <dcterms:created xsi:type="dcterms:W3CDTF">2025-07-11T16:26:00Z</dcterms:created>
  <dcterms:modified xsi:type="dcterms:W3CDTF">2025-07-11T16:27:00Z</dcterms:modified>
</cp:coreProperties>
</file>